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57" w:rsidRPr="00F45777" w:rsidRDefault="004F6B57" w:rsidP="004F6B5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F45777">
        <w:rPr>
          <w:rFonts w:eastAsia="Times New Roman" w:cs="Times New Roman"/>
          <w:b/>
          <w:sz w:val="24"/>
          <w:szCs w:val="24"/>
        </w:rPr>
        <w:t>Letter of Intent for New NANOOS Effort</w:t>
      </w: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PI Name________________________________________________________________</w:t>
      </w: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Title___________________________________________________________________</w:t>
      </w: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~100 word Synopsis</w:t>
      </w: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t>Description of proposed five-year effort:</w:t>
      </w:r>
    </w:p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A5210" w:rsidRPr="00F45777" w:rsidRDefault="009A5210"/>
    <w:p w:rsidR="009A5210" w:rsidRPr="00F45777" w:rsidRDefault="009A5210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 w:rsidP="004F6B5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5777">
        <w:rPr>
          <w:rFonts w:eastAsia="Times New Roman" w:cs="Times New Roman"/>
          <w:sz w:val="24"/>
          <w:szCs w:val="24"/>
        </w:rPr>
        <w:lastRenderedPageBreak/>
        <w:t>Rationale and Justification: What will be the payoff to scientific understanding and direct use and relevance to stakeholders? What are envisioned data products and target users groups?)</w:t>
      </w:r>
    </w:p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/>
    <w:p w:rsidR="004F6B57" w:rsidRPr="00F45777" w:rsidRDefault="004F6B57">
      <w:r w:rsidRPr="00F45777">
        <w:t>Please attach a proposed 5-y budget for funding request, indicating any leverage</w:t>
      </w:r>
      <w:r w:rsidR="004B0260">
        <w:t>.</w:t>
      </w:r>
    </w:p>
    <w:sectPr w:rsidR="004F6B57" w:rsidRPr="00F45777" w:rsidSect="006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51613"/>
    <w:rsid w:val="00051613"/>
    <w:rsid w:val="00180028"/>
    <w:rsid w:val="001E14A3"/>
    <w:rsid w:val="00281A1B"/>
    <w:rsid w:val="004B0260"/>
    <w:rsid w:val="004F6B57"/>
    <w:rsid w:val="0050196B"/>
    <w:rsid w:val="005C547C"/>
    <w:rsid w:val="006F2AA0"/>
    <w:rsid w:val="007F4872"/>
    <w:rsid w:val="008B0083"/>
    <w:rsid w:val="00991F41"/>
    <w:rsid w:val="009A40D9"/>
    <w:rsid w:val="009A5210"/>
    <w:rsid w:val="00B22C65"/>
    <w:rsid w:val="00B5410F"/>
    <w:rsid w:val="00BB7DAD"/>
    <w:rsid w:val="00DC4243"/>
    <w:rsid w:val="00DF6CF6"/>
    <w:rsid w:val="00E877A2"/>
    <w:rsid w:val="00F4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Physics Lab University of Washington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Newton</dc:creator>
  <cp:lastModifiedBy>Jan Newton</cp:lastModifiedBy>
  <cp:revision>2</cp:revision>
  <cp:lastPrinted>2015-03-25T17:18:00Z</cp:lastPrinted>
  <dcterms:created xsi:type="dcterms:W3CDTF">2015-03-25T20:56:00Z</dcterms:created>
  <dcterms:modified xsi:type="dcterms:W3CDTF">2015-03-25T20:56:00Z</dcterms:modified>
</cp:coreProperties>
</file>