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760" w:rsidRPr="0010779D" w:rsidRDefault="0010779D" w:rsidP="0010779D">
      <w:bookmarkStart w:id="0" w:name="_GoBack"/>
      <w:bookmarkEnd w:id="0"/>
      <w:r>
        <w:t>The Asia-Pacific Data Research Center (</w:t>
      </w:r>
      <w:hyperlink r:id="rId4" w:history="1">
        <w:r>
          <w:rPr>
            <w:rStyle w:val="Hyperlink"/>
          </w:rPr>
          <w:t>http://apdrc.soest.hawaii.edu</w:t>
        </w:r>
      </w:hyperlink>
      <w:r>
        <w:t xml:space="preserve">) serves out climate data mostly for climate scientists.  If you go to </w:t>
      </w:r>
      <w:hyperlink r:id="rId5" w:history="1">
        <w:r>
          <w:rPr>
            <w:rStyle w:val="Hyperlink"/>
          </w:rPr>
          <w:t>http://apdrc.soest.hawaii.edu/data/data.php</w:t>
        </w:r>
      </w:hyperlink>
      <w:r>
        <w:t xml:space="preserve"> you can see a list of all the data sets we serve.  An </w:t>
      </w:r>
      <w:proofErr w:type="spellStart"/>
      <w:r>
        <w:t>ascii</w:t>
      </w:r>
      <w:proofErr w:type="spellEnd"/>
      <w:r>
        <w:t xml:space="preserve"> summary is below.  </w:t>
      </w:r>
      <w:r>
        <w:br/>
      </w:r>
      <w:r>
        <w:br/>
      </w:r>
      <w:r>
        <w:br/>
        <w:t>AFES (IPRC affiliates)</w:t>
      </w:r>
      <w:r>
        <w:br/>
        <w:t>AIRS level-3 12-hourly standard retrieval</w:t>
      </w:r>
      <w:r>
        <w:br/>
        <w:t>AMSR</w:t>
      </w:r>
      <w:r>
        <w:br/>
        <w:t>Aquarius Sea Surface Salinity V4</w:t>
      </w:r>
      <w:r>
        <w:br/>
        <w:t>Aquarius OISSS (IPRC gridded products)</w:t>
      </w:r>
      <w:r>
        <w:br/>
        <w:t>Argo</w:t>
      </w:r>
      <w:r>
        <w:br/>
      </w:r>
      <w:proofErr w:type="spellStart"/>
      <w:r>
        <w:t>Argo</w:t>
      </w:r>
      <w:proofErr w:type="spellEnd"/>
      <w:r>
        <w:t xml:space="preserve"> (IPRC Argo products)</w:t>
      </w:r>
      <w:r>
        <w:br/>
        <w:t xml:space="preserve">ASCAT Advanced </w:t>
      </w:r>
      <w:proofErr w:type="spellStart"/>
      <w:r>
        <w:t>SCATterometer</w:t>
      </w:r>
      <w:proofErr w:type="spellEnd"/>
      <w:r>
        <w:br/>
        <w:t>AVISO TOPEX/ERS/Jason1 merged</w:t>
      </w:r>
      <w:r>
        <w:br/>
        <w:t>Bimodal ISO index (MJO &amp; BSISO)</w:t>
      </w:r>
      <w:r>
        <w:br/>
        <w:t>CAMS OLR precipitation</w:t>
      </w:r>
      <w:r>
        <w:br/>
        <w:t>CSIRO Atlas of Regional Seas (CARS2000)</w:t>
      </w:r>
      <w:r>
        <w:br/>
        <w:t>Cross-Calibrated Multi-Platform (CCMP) Ocean Surface Winds</w:t>
      </w:r>
      <w:r>
        <w:br/>
      </w:r>
      <w:proofErr w:type="spellStart"/>
      <w:r>
        <w:t>CliPAS</w:t>
      </w:r>
      <w:proofErr w:type="spellEnd"/>
      <w:r>
        <w:t xml:space="preserve"> </w:t>
      </w:r>
      <w:proofErr w:type="spellStart"/>
      <w:r>
        <w:t>Hindcast</w:t>
      </w:r>
      <w:proofErr w:type="spellEnd"/>
      <w:r>
        <w:br/>
        <w:t>CMAP</w:t>
      </w:r>
      <w:r>
        <w:br/>
        <w:t xml:space="preserve">CMIP5 (uniform </w:t>
      </w:r>
      <w:proofErr w:type="spellStart"/>
      <w:r>
        <w:t>lat</w:t>
      </w:r>
      <w:proofErr w:type="spellEnd"/>
      <w:r>
        <w:t>/</w:t>
      </w:r>
      <w:proofErr w:type="spellStart"/>
      <w:r>
        <w:t>lon</w:t>
      </w:r>
      <w:proofErr w:type="spellEnd"/>
      <w:r>
        <w:t xml:space="preserve"> grid)</w:t>
      </w:r>
      <w:r>
        <w:br/>
        <w:t>CO2 Flux</w:t>
      </w:r>
      <w:r>
        <w:br/>
        <w:t>COADS (</w:t>
      </w:r>
      <w:proofErr w:type="spellStart"/>
      <w:r>
        <w:t>iCOADS</w:t>
      </w:r>
      <w:proofErr w:type="spellEnd"/>
      <w:r>
        <w:t xml:space="preserve"> version 2.5)</w:t>
      </w:r>
      <w:r>
        <w:br/>
        <w:t>CPC Rainfall</w:t>
      </w:r>
      <w:r>
        <w:br/>
        <w:t>Climate Research Unit (CRU)</w:t>
      </w:r>
      <w:r>
        <w:br/>
        <w:t>Data Assimilation System of KIOST (DASK)</w:t>
      </w:r>
      <w:r>
        <w:br/>
        <w:t>Earth Radiation Budget Satellite (ERBS) product</w:t>
      </w:r>
      <w:r>
        <w:br/>
      </w:r>
      <w:proofErr w:type="spellStart"/>
      <w:r>
        <w:t>ECBilt</w:t>
      </w:r>
      <w:proofErr w:type="spellEnd"/>
      <w:r>
        <w:t>-CLIO Transient climate simulation</w:t>
      </w:r>
      <w:r>
        <w:br/>
        <w:t>ECCO2-JPL Model Simulation (local; subset)</w:t>
      </w:r>
      <w:r>
        <w:br/>
        <w:t>ECMWF</w:t>
      </w:r>
      <w:r>
        <w:br/>
      </w:r>
      <w:proofErr w:type="spellStart"/>
      <w:r>
        <w:t>ECMWF</w:t>
      </w:r>
      <w:proofErr w:type="spellEnd"/>
      <w:r>
        <w:t xml:space="preserve"> ERA-40</w:t>
      </w:r>
      <w:r>
        <w:br/>
        <w:t>ECMWF ERA-Interim</w:t>
      </w:r>
      <w:r>
        <w:br/>
        <w:t>ECMWF ORA-S3</w:t>
      </w:r>
      <w:r>
        <w:br/>
        <w:t>ECMWF ORAS4</w:t>
      </w:r>
      <w:r>
        <w:br/>
        <w:t>ERS1 Wind</w:t>
      </w:r>
      <w:r>
        <w:br/>
        <w:t>ERS2 Wind (WOCE)</w:t>
      </w:r>
      <w:r>
        <w:br/>
        <w:t>ESRL/NOAA 20th Century Reanalysis – Version 2</w:t>
      </w:r>
      <w:r>
        <w:br/>
        <w:t>ETOPO Global Relief Model (1', 2', 5', Indian Ocean modified)</w:t>
      </w:r>
      <w:r>
        <w:br/>
        <w:t>FNMOC</w:t>
      </w:r>
      <w:r>
        <w:br/>
        <w:t xml:space="preserve">GAME </w:t>
      </w:r>
      <w:proofErr w:type="spellStart"/>
      <w:r>
        <w:t>reanalyses</w:t>
      </w:r>
      <w:proofErr w:type="spellEnd"/>
      <w:r>
        <w:br/>
        <w:t>GEBCO</w:t>
      </w:r>
      <w:r>
        <w:br/>
        <w:t>GFDL Ocean Model Output</w:t>
      </w:r>
      <w:r>
        <w:br/>
      </w:r>
      <w:r>
        <w:lastRenderedPageBreak/>
        <w:t>GIMMS Vegetation Index</w:t>
      </w:r>
      <w:r>
        <w:br/>
        <w:t xml:space="preserve">Global Temperature and Salinity Profile </w:t>
      </w:r>
      <w:proofErr w:type="spellStart"/>
      <w:r>
        <w:t>Programme</w:t>
      </w:r>
      <w:proofErr w:type="spellEnd"/>
      <w:r>
        <w:t xml:space="preserve"> (GTSPP)</w:t>
      </w:r>
      <w:r>
        <w:br/>
        <w:t>Goddard Satellite-based Surface Turbulent Fluxes (GSSTF)</w:t>
      </w:r>
      <w:r>
        <w:br/>
        <w:t>GOES Precipitation index</w:t>
      </w:r>
      <w:r>
        <w:br/>
        <w:t>GPCC precipitation</w:t>
      </w:r>
      <w:r>
        <w:br/>
        <w:t>GPCP merged precipitation</w:t>
      </w:r>
      <w:r>
        <w:br/>
        <w:t>GPM IMERG L3 precipitation</w:t>
      </w:r>
      <w:r>
        <w:br/>
        <w:t>Group for High Resolution Sea Surface Temperature (GHRSST)</w:t>
      </w:r>
      <w:r>
        <w:br/>
        <w:t>Hadley Centre EN4: subsurface analyses</w:t>
      </w:r>
      <w:r>
        <w:br/>
      </w:r>
      <w:proofErr w:type="spellStart"/>
      <w:r>
        <w:t>HadSST</w:t>
      </w:r>
      <w:proofErr w:type="spellEnd"/>
      <w:r>
        <w:t xml:space="preserve"> (HadISST1,HadSST2 &amp; 3)</w:t>
      </w:r>
      <w:r>
        <w:br/>
        <w:t>Hawaiian Islands regional atmospheric model</w:t>
      </w:r>
      <w:r>
        <w:br/>
        <w:t>Hawaiian Island Tidal Flows</w:t>
      </w:r>
      <w:r>
        <w:br/>
        <w:t>Hawaiian Regional Climate Model Simulations (HRCM)</w:t>
      </w:r>
      <w:r>
        <w:br/>
        <w:t>HYCOM (Global &amp; Hawaiian Islands Region)</w:t>
      </w:r>
      <w:r>
        <w:br/>
      </w:r>
      <w:proofErr w:type="spellStart"/>
      <w:r>
        <w:t>Hydrobase</w:t>
      </w:r>
      <w:proofErr w:type="spellEnd"/>
      <w:r>
        <w:t xml:space="preserve"> 2</w:t>
      </w:r>
      <w:r>
        <w:br/>
      </w:r>
      <w:proofErr w:type="spellStart"/>
      <w:r>
        <w:t>Ifremer</w:t>
      </w:r>
      <w:proofErr w:type="spellEnd"/>
      <w:r>
        <w:t xml:space="preserve"> Daily Turbulent Fluxes, v3</w:t>
      </w:r>
      <w:r>
        <w:br/>
        <w:t>India Rainfall</w:t>
      </w:r>
      <w:r>
        <w:br/>
        <w:t>IROAM</w:t>
      </w:r>
      <w:r>
        <w:br/>
        <w:t>ISCCP D2 satellite cloud</w:t>
      </w:r>
      <w:r>
        <w:br/>
      </w:r>
      <w:proofErr w:type="spellStart"/>
      <w:r>
        <w:t>Intraseasonal</w:t>
      </w:r>
      <w:proofErr w:type="spellEnd"/>
      <w:r>
        <w:t xml:space="preserve"> Variability </w:t>
      </w:r>
      <w:proofErr w:type="spellStart"/>
      <w:r>
        <w:t>Hindcast</w:t>
      </w:r>
      <w:proofErr w:type="spellEnd"/>
      <w:r>
        <w:t xml:space="preserve"> Experiment (ISVHE)</w:t>
      </w:r>
      <w:r>
        <w:br/>
        <w:t>J-OFURO</w:t>
      </w:r>
      <w:r>
        <w:br/>
        <w:t>Jaeger precipitation</w:t>
      </w:r>
      <w:r>
        <w:br/>
        <w:t>Japan Coastal Ocean Prediction Experiment (FRA-JCOPE2)</w:t>
      </w:r>
      <w:r>
        <w:br/>
        <w:t>Japan GODAE, NGSST</w:t>
      </w:r>
      <w:r>
        <w:br/>
        <w:t xml:space="preserve">Japanese 25-year </w:t>
      </w:r>
      <w:proofErr w:type="spellStart"/>
      <w:r>
        <w:t>ReAnalysis</w:t>
      </w:r>
      <w:proofErr w:type="spellEnd"/>
      <w:r>
        <w:t xml:space="preserve"> (JRA-25)</w:t>
      </w:r>
      <w:r>
        <w:br/>
        <w:t>LADCP (CLIVAR Lowered ADCP)</w:t>
      </w:r>
      <w:r>
        <w:br/>
        <w:t>Legates precipitation</w:t>
      </w:r>
      <w:r>
        <w:br/>
        <w:t>LIS-OTD Lightning</w:t>
      </w:r>
      <w:r>
        <w:br/>
        <w:t xml:space="preserve">LOVECLIM: North </w:t>
      </w:r>
      <w:proofErr w:type="spellStart"/>
      <w:r>
        <w:t>Altantic</w:t>
      </w:r>
      <w:proofErr w:type="spellEnd"/>
      <w:r>
        <w:t xml:space="preserve"> meltwater pulse experiment</w:t>
      </w:r>
      <w:r>
        <w:br/>
        <w:t>Mean Dynamic Ocean Topography (1992-2002)</w:t>
      </w:r>
      <w:r>
        <w:br/>
        <w:t>MERRA Daily Averaged v5.2.0</w:t>
      </w:r>
      <w:r>
        <w:br/>
        <w:t>MODIS Aqua SST level 3</w:t>
      </w:r>
      <w:r>
        <w:br/>
        <w:t>MODIS Aqua Chlorophyll-a level 3</w:t>
      </w:r>
      <w:r>
        <w:br/>
        <w:t>MODIS Vegetation Indices</w:t>
      </w:r>
      <w:r>
        <w:br/>
        <w:t>MSU observed atmospheric temperature</w:t>
      </w:r>
      <w:r>
        <w:br/>
        <w:t>MTSAT-1R</w:t>
      </w:r>
      <w:r>
        <w:br/>
        <w:t>NCEP / NCEP2</w:t>
      </w:r>
      <w:r>
        <w:br/>
        <w:t>NCEP Global Ocean Data Assimilation System (GODAS)</w:t>
      </w:r>
      <w:r>
        <w:br/>
        <w:t>NOAA Interpolated outgoing longwave radiation</w:t>
      </w:r>
      <w:r>
        <w:br/>
        <w:t>NOAA/NSIDC Climate Data Record of Passive Microwave Sea Ice Concentration, V2</w:t>
      </w:r>
      <w:r>
        <w:br/>
        <w:t>NOAA SST (ERSST &amp; OISST)</w:t>
      </w:r>
      <w:r>
        <w:br/>
        <w:t xml:space="preserve">NRL NCOM 1/8° </w:t>
      </w:r>
      <w:proofErr w:type="spellStart"/>
      <w:r>
        <w:t>Hindcast</w:t>
      </w:r>
      <w:proofErr w:type="spellEnd"/>
      <w:r>
        <w:t xml:space="preserve"> (Hawaii)</w:t>
      </w:r>
      <w:r>
        <w:br/>
      </w:r>
      <w:r>
        <w:lastRenderedPageBreak/>
        <w:t xml:space="preserve">NRL NLOM 1/16° </w:t>
      </w:r>
      <w:proofErr w:type="spellStart"/>
      <w:r>
        <w:t>Nowcast</w:t>
      </w:r>
      <w:proofErr w:type="spellEnd"/>
      <w:r>
        <w:t xml:space="preserve"> (6/02/02-3/11/06) output</w:t>
      </w:r>
      <w:r>
        <w:br/>
        <w:t xml:space="preserve">NRL NLOM 1/32° </w:t>
      </w:r>
      <w:proofErr w:type="spellStart"/>
      <w:r>
        <w:t>Nowcast</w:t>
      </w:r>
      <w:proofErr w:type="spellEnd"/>
      <w:r>
        <w:t xml:space="preserve"> output</w:t>
      </w:r>
      <w:r>
        <w:br/>
        <w:t>Ocean Mixed Layer Depth Climatology</w:t>
      </w:r>
      <w:r>
        <w:br/>
        <w:t>OFES (IPRC affiliates)</w:t>
      </w:r>
      <w:r>
        <w:br/>
        <w:t>OFES (Registered users)</w:t>
      </w:r>
      <w:r>
        <w:br/>
        <w:t>OSCAR 1/3° surface currents v2009 Remote rate:</w:t>
      </w:r>
      <w:r>
        <w:br/>
        <w:t>Pathfinder AVHRR SST</w:t>
      </w:r>
      <w:r>
        <w:br/>
        <w:t>PRIDE</w:t>
      </w:r>
      <w:r>
        <w:br/>
      </w:r>
      <w:proofErr w:type="spellStart"/>
      <w:r>
        <w:t>QuikSCAT</w:t>
      </w:r>
      <w:proofErr w:type="spellEnd"/>
      <w:r>
        <w:br/>
        <w:t>Rainfall stations</w:t>
      </w:r>
      <w:r>
        <w:br/>
        <w:t>RIAM Japan Sea assimilation (KYUSHU)</w:t>
      </w:r>
      <w:r>
        <w:br/>
      </w:r>
      <w:proofErr w:type="spellStart"/>
      <w:r>
        <w:t>SeaWiFS</w:t>
      </w:r>
      <w:proofErr w:type="spellEnd"/>
      <w:r>
        <w:t xml:space="preserve"> v4.1 &amp; v5.1</w:t>
      </w:r>
      <w:r>
        <w:br/>
      </w:r>
      <w:proofErr w:type="spellStart"/>
      <w:r>
        <w:t>SeaWiFS</w:t>
      </w:r>
      <w:proofErr w:type="spellEnd"/>
      <w:r>
        <w:t xml:space="preserve"> v5.2</w:t>
      </w:r>
      <w:r>
        <w:br/>
        <w:t xml:space="preserve">Smith and </w:t>
      </w:r>
      <w:proofErr w:type="spellStart"/>
      <w:r>
        <w:t>Sandwell</w:t>
      </w:r>
      <w:proofErr w:type="spellEnd"/>
      <w:r>
        <w:t xml:space="preserve"> Surface relief</w:t>
      </w:r>
      <w:r>
        <w:br/>
        <w:t>SODA POP</w:t>
      </w:r>
      <w:r>
        <w:br/>
        <w:t>Statistical Downscaling of Rainfall for the Hawaiian Islands</w:t>
      </w:r>
      <w:r>
        <w:br/>
        <w:t xml:space="preserve">Surface </w:t>
      </w:r>
      <w:proofErr w:type="spellStart"/>
      <w:r>
        <w:t>CUrrents</w:t>
      </w:r>
      <w:proofErr w:type="spellEnd"/>
      <w:r>
        <w:t xml:space="preserve"> from Diagnostic model (SCUD)</w:t>
      </w:r>
      <w:r>
        <w:br/>
        <w:t>SSALTO DUACS</w:t>
      </w:r>
      <w:r>
        <w:br/>
        <w:t>TOMS Aerosol Optical Depth</w:t>
      </w:r>
      <w:r>
        <w:br/>
        <w:t>TOPEX (see AVISO - TOPEX)</w:t>
      </w:r>
      <w:r>
        <w:br/>
        <w:t>TOPEX MRI-JMA</w:t>
      </w:r>
      <w:r>
        <w:br/>
        <w:t>TRMM</w:t>
      </w:r>
      <w:r>
        <w:br/>
        <w:t>Typhoon Reanalysis for the Western Pacific</w:t>
      </w:r>
      <w:r>
        <w:br/>
        <w:t>U Delaware monthly moisture index</w:t>
      </w:r>
      <w:r>
        <w:br/>
        <w:t>U Delaware terrestrial T and precipitation</w:t>
      </w:r>
      <w:r>
        <w:br/>
        <w:t>U Delaware terrestrial Water Budget</w:t>
      </w:r>
      <w:r>
        <w:br/>
        <w:t>Unified ENSO Proxy</w:t>
      </w:r>
      <w:r>
        <w:br/>
        <w:t>U Hawaii Sea Level</w:t>
      </w:r>
      <w:r>
        <w:br/>
        <w:t>Wave and Anemometer-based Sea Surface Wind (</w:t>
      </w:r>
      <w:proofErr w:type="spellStart"/>
      <w:r>
        <w:t>WASWind</w:t>
      </w:r>
      <w:proofErr w:type="spellEnd"/>
      <w:r>
        <w:t>)</w:t>
      </w:r>
      <w:r>
        <w:br/>
        <w:t>WAVEWATCH III</w:t>
      </w:r>
      <w:r>
        <w:br/>
      </w:r>
      <w:proofErr w:type="spellStart"/>
      <w:r>
        <w:t>Windsat</w:t>
      </w:r>
      <w:proofErr w:type="spellEnd"/>
      <w:r>
        <w:t xml:space="preserve"> Version-7.0.1</w:t>
      </w:r>
      <w:r>
        <w:br/>
        <w:t>World Ocean Atlas (</w:t>
      </w:r>
      <w:proofErr w:type="spellStart"/>
      <w:r>
        <w:t>Levitus</w:t>
      </w:r>
      <w:proofErr w:type="spellEnd"/>
      <w:r>
        <w:t>; WOA)</w:t>
      </w:r>
      <w:r>
        <w:br/>
        <w:t>World Ocean Database 2013</w:t>
      </w:r>
      <w:r>
        <w:br/>
        <w:t xml:space="preserve">WOCE </w:t>
      </w:r>
      <w:proofErr w:type="spellStart"/>
      <w:r>
        <w:t>insitu</w:t>
      </w:r>
      <w:proofErr w:type="spellEnd"/>
      <w:r>
        <w:t xml:space="preserve"> (CM/CTD/UOT)</w:t>
      </w:r>
      <w:r>
        <w:br/>
        <w:t>WOCE Satellite SST &amp; Sea Level</w:t>
      </w:r>
      <w:r>
        <w:br/>
        <w:t>WHOI OA Air-Sea Fluxes (</w:t>
      </w:r>
      <w:proofErr w:type="spellStart"/>
      <w:r>
        <w:t>OAFlux</w:t>
      </w:r>
      <w:proofErr w:type="spellEnd"/>
      <w:r>
        <w:t>)</w:t>
      </w:r>
    </w:p>
    <w:sectPr w:rsidR="00B86760" w:rsidRPr="0010779D" w:rsidSect="00B86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9D"/>
    <w:rsid w:val="0010779D"/>
    <w:rsid w:val="003636E1"/>
    <w:rsid w:val="00B8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C5AFAD-8B24-44C2-892E-B9936A00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77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drc.soest.hawaii.edu/data/data.php" TargetMode="External"/><Relationship Id="rId4" Type="http://schemas.openxmlformats.org/officeDocument/2006/relationships/hyperlink" Target="http://apdrc.soest.hawai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Applied Physics Lab University of Washington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Newton</dc:creator>
  <cp:lastModifiedBy>RachelVG</cp:lastModifiedBy>
  <cp:revision>2</cp:revision>
  <dcterms:created xsi:type="dcterms:W3CDTF">2016-01-15T16:46:00Z</dcterms:created>
  <dcterms:modified xsi:type="dcterms:W3CDTF">2016-01-15T16:46:00Z</dcterms:modified>
</cp:coreProperties>
</file>